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37" w:rsidRDefault="007C5337" w:rsidP="007C53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 MEETING OF</w:t>
      </w:r>
    </w:p>
    <w:p w:rsidR="00826D0B" w:rsidRDefault="006F0E4C" w:rsidP="007C5337">
      <w:pPr>
        <w:spacing w:after="0" w:line="240" w:lineRule="auto"/>
        <w:jc w:val="center"/>
        <w:rPr>
          <w:b/>
          <w:sz w:val="28"/>
          <w:szCs w:val="28"/>
        </w:rPr>
      </w:pPr>
      <w:r w:rsidRPr="006F0E4C">
        <w:rPr>
          <w:b/>
          <w:sz w:val="28"/>
          <w:szCs w:val="28"/>
        </w:rPr>
        <w:t>JUDICIAL AND LEGISLATIVE COMMITTEE</w:t>
      </w:r>
    </w:p>
    <w:p w:rsidR="005964FC" w:rsidRDefault="007C5337" w:rsidP="005964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</w:t>
      </w:r>
    </w:p>
    <w:p w:rsidR="007C5337" w:rsidRDefault="007C5337" w:rsidP="00B252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5964FC">
        <w:rPr>
          <w:b/>
          <w:sz w:val="28"/>
          <w:szCs w:val="28"/>
        </w:rPr>
        <w:t>IGHWAY INFRASTRUC</w:t>
      </w:r>
      <w:r w:rsidR="00BA5F4E">
        <w:rPr>
          <w:b/>
          <w:sz w:val="28"/>
          <w:szCs w:val="28"/>
        </w:rPr>
        <w:t>T</w:t>
      </w:r>
      <w:r w:rsidR="005964FC">
        <w:rPr>
          <w:b/>
          <w:sz w:val="28"/>
          <w:szCs w:val="28"/>
        </w:rPr>
        <w:t>URE AND RECREATION</w:t>
      </w:r>
      <w:r>
        <w:rPr>
          <w:b/>
          <w:sz w:val="28"/>
          <w:szCs w:val="28"/>
        </w:rPr>
        <w:t xml:space="preserve"> COMMITTEE</w:t>
      </w:r>
    </w:p>
    <w:p w:rsidR="005964FC" w:rsidRPr="00B25270" w:rsidRDefault="005964FC" w:rsidP="002429B0">
      <w:pPr>
        <w:spacing w:after="0" w:line="240" w:lineRule="auto"/>
        <w:rPr>
          <w:b/>
          <w:szCs w:val="28"/>
        </w:rPr>
      </w:pPr>
    </w:p>
    <w:p w:rsidR="006F0E4C" w:rsidRDefault="006F0E4C" w:rsidP="002429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10053">
        <w:rPr>
          <w:b/>
          <w:sz w:val="28"/>
          <w:szCs w:val="28"/>
        </w:rPr>
        <w:t xml:space="preserve"> </w:t>
      </w:r>
      <w:r w:rsidR="00AF43B6">
        <w:rPr>
          <w:b/>
          <w:sz w:val="28"/>
          <w:szCs w:val="28"/>
        </w:rPr>
        <w:t>Tuesday, October 17</w:t>
      </w:r>
      <w:r w:rsidR="008961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CD7857">
        <w:rPr>
          <w:b/>
          <w:sz w:val="28"/>
          <w:szCs w:val="28"/>
        </w:rPr>
        <w:t>7</w:t>
      </w:r>
    </w:p>
    <w:p w:rsidR="006F0E4C" w:rsidRDefault="00F10053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 w:rsidR="006F0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201962">
        <w:rPr>
          <w:b/>
          <w:sz w:val="28"/>
          <w:szCs w:val="28"/>
        </w:rPr>
        <w:t>9</w:t>
      </w:r>
      <w:r w:rsidR="00AF43B6">
        <w:rPr>
          <w:b/>
          <w:sz w:val="28"/>
          <w:szCs w:val="28"/>
        </w:rPr>
        <w:t>:</w:t>
      </w:r>
      <w:r w:rsidR="009039DD">
        <w:rPr>
          <w:b/>
          <w:sz w:val="28"/>
          <w:szCs w:val="28"/>
        </w:rPr>
        <w:t>1</w:t>
      </w:r>
      <w:r w:rsidR="00AF43B6">
        <w:rPr>
          <w:b/>
          <w:sz w:val="28"/>
          <w:szCs w:val="28"/>
        </w:rPr>
        <w:t>5 a</w:t>
      </w:r>
      <w:r>
        <w:rPr>
          <w:b/>
          <w:sz w:val="28"/>
          <w:szCs w:val="28"/>
        </w:rPr>
        <w:t>.m.</w:t>
      </w:r>
    </w:p>
    <w:p w:rsidR="006F0E4C" w:rsidRDefault="006F0E4C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 w:rsidR="00F10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Room </w:t>
      </w:r>
      <w:r w:rsidR="00AF43B6">
        <w:rPr>
          <w:b/>
          <w:sz w:val="28"/>
          <w:szCs w:val="28"/>
        </w:rPr>
        <w:t>317A</w:t>
      </w:r>
      <w:r w:rsidR="006E24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Wood County Courthouse</w:t>
      </w:r>
    </w:p>
    <w:p w:rsidR="00AF683F" w:rsidRDefault="00AF683F" w:rsidP="00494AC7">
      <w:pPr>
        <w:spacing w:after="0" w:line="240" w:lineRule="auto"/>
        <w:rPr>
          <w:b/>
          <w:sz w:val="28"/>
          <w:szCs w:val="28"/>
        </w:rPr>
      </w:pPr>
    </w:p>
    <w:p w:rsidR="006F0E4C" w:rsidRDefault="006F0E4C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 xml:space="preserve">Call </w:t>
      </w:r>
      <w:r w:rsidR="00D37DBD">
        <w:rPr>
          <w:sz w:val="24"/>
          <w:szCs w:val="24"/>
        </w:rPr>
        <w:t>m</w:t>
      </w:r>
      <w:r w:rsidRPr="000D0D4D">
        <w:rPr>
          <w:sz w:val="24"/>
          <w:szCs w:val="24"/>
        </w:rPr>
        <w:t xml:space="preserve">eeting to </w:t>
      </w:r>
      <w:r w:rsidR="00D37DBD">
        <w:rPr>
          <w:sz w:val="24"/>
          <w:szCs w:val="24"/>
        </w:rPr>
        <w:t>o</w:t>
      </w:r>
      <w:r w:rsidRPr="000D0D4D">
        <w:rPr>
          <w:sz w:val="24"/>
          <w:szCs w:val="24"/>
        </w:rPr>
        <w:t>rder</w:t>
      </w:r>
    </w:p>
    <w:p w:rsidR="006F0E4C" w:rsidRDefault="00FC7DCD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D37DBD">
        <w:rPr>
          <w:sz w:val="24"/>
          <w:szCs w:val="24"/>
        </w:rPr>
        <w:t>c</w:t>
      </w:r>
      <w:r w:rsidR="006F0E4C" w:rsidRPr="000D0D4D">
        <w:rPr>
          <w:sz w:val="24"/>
          <w:szCs w:val="24"/>
        </w:rPr>
        <w:t xml:space="preserve">omments. </w:t>
      </w:r>
      <w:r>
        <w:rPr>
          <w:sz w:val="24"/>
          <w:szCs w:val="24"/>
        </w:rPr>
        <w:t xml:space="preserve"> Now or at the time the item is taken up.  Rules may apply. </w:t>
      </w:r>
    </w:p>
    <w:p w:rsidR="00586B38" w:rsidRDefault="00481B50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0F35">
        <w:rPr>
          <w:sz w:val="24"/>
          <w:szCs w:val="24"/>
        </w:rPr>
        <w:t>Review</w:t>
      </w:r>
      <w:r w:rsidR="00753DF7">
        <w:rPr>
          <w:sz w:val="24"/>
          <w:szCs w:val="24"/>
        </w:rPr>
        <w:t xml:space="preserve"> a resolution </w:t>
      </w:r>
      <w:r w:rsidR="00BA5F4E">
        <w:rPr>
          <w:sz w:val="24"/>
          <w:szCs w:val="24"/>
        </w:rPr>
        <w:t xml:space="preserve">for Judicial &amp; Legislative </w:t>
      </w:r>
      <w:r w:rsidR="00753DF7">
        <w:rPr>
          <w:sz w:val="24"/>
          <w:szCs w:val="24"/>
        </w:rPr>
        <w:t>to</w:t>
      </w:r>
      <w:r w:rsidRPr="002A0F35">
        <w:rPr>
          <w:sz w:val="24"/>
          <w:szCs w:val="24"/>
        </w:rPr>
        <w:t xml:space="preserve"> </w:t>
      </w:r>
      <w:r w:rsidR="002A0F35" w:rsidRPr="002A0F35">
        <w:rPr>
          <w:sz w:val="24"/>
          <w:szCs w:val="24"/>
        </w:rPr>
        <w:t>co-sponsor with HIRC for borrowing, not to exceed $1 million, for highway construction.</w:t>
      </w:r>
    </w:p>
    <w:p w:rsidR="00585DA4" w:rsidRPr="002A0F35" w:rsidRDefault="00D96F72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HIRC Committee - </w:t>
      </w:r>
      <w:bookmarkStart w:id="0" w:name="_GoBack"/>
      <w:bookmarkEnd w:id="0"/>
      <w:r w:rsidR="00585DA4">
        <w:rPr>
          <w:sz w:val="24"/>
          <w:szCs w:val="24"/>
        </w:rPr>
        <w:t>Review r</w:t>
      </w:r>
      <w:r w:rsidR="00585DA4" w:rsidRPr="00585DA4">
        <w:rPr>
          <w:sz w:val="24"/>
          <w:szCs w:val="24"/>
        </w:rPr>
        <w:t>esolution to retain P</w:t>
      </w:r>
      <w:r w:rsidR="00585DA4">
        <w:rPr>
          <w:sz w:val="24"/>
          <w:szCs w:val="24"/>
        </w:rPr>
        <w:t>ark</w:t>
      </w:r>
      <w:r w:rsidR="00CE2B09">
        <w:rPr>
          <w:sz w:val="24"/>
          <w:szCs w:val="24"/>
        </w:rPr>
        <w:t>s</w:t>
      </w:r>
      <w:r w:rsidR="00585DA4">
        <w:rPr>
          <w:sz w:val="24"/>
          <w:szCs w:val="24"/>
        </w:rPr>
        <w:t xml:space="preserve"> </w:t>
      </w:r>
      <w:r w:rsidR="00585DA4" w:rsidRPr="00585DA4">
        <w:rPr>
          <w:sz w:val="24"/>
          <w:szCs w:val="24"/>
        </w:rPr>
        <w:t>&amp;</w:t>
      </w:r>
      <w:r w:rsidR="00585DA4">
        <w:rPr>
          <w:sz w:val="24"/>
          <w:szCs w:val="24"/>
        </w:rPr>
        <w:t xml:space="preserve"> </w:t>
      </w:r>
      <w:r w:rsidR="00585DA4" w:rsidRPr="00585DA4">
        <w:rPr>
          <w:sz w:val="24"/>
          <w:szCs w:val="24"/>
        </w:rPr>
        <w:t>F</w:t>
      </w:r>
      <w:r w:rsidR="00585DA4">
        <w:rPr>
          <w:sz w:val="24"/>
          <w:szCs w:val="24"/>
        </w:rPr>
        <w:t>orestry</w:t>
      </w:r>
      <w:r w:rsidR="00585DA4" w:rsidRPr="00585DA4">
        <w:rPr>
          <w:sz w:val="24"/>
          <w:szCs w:val="24"/>
        </w:rPr>
        <w:t xml:space="preserve"> revenues in excess of budgeted amount</w:t>
      </w:r>
      <w:r w:rsidR="00585DA4">
        <w:rPr>
          <w:sz w:val="24"/>
          <w:szCs w:val="24"/>
        </w:rPr>
        <w:t>.</w:t>
      </w:r>
    </w:p>
    <w:p w:rsidR="00E831E2" w:rsidRDefault="00E831E2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>Adjourn</w:t>
      </w:r>
      <w:r w:rsidR="0026191C">
        <w:rPr>
          <w:sz w:val="24"/>
          <w:szCs w:val="24"/>
        </w:rPr>
        <w:t>.</w:t>
      </w:r>
    </w:p>
    <w:sectPr w:rsidR="00E831E2" w:rsidSect="008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948"/>
    <w:multiLevelType w:val="hybridMultilevel"/>
    <w:tmpl w:val="38E2B306"/>
    <w:lvl w:ilvl="0" w:tplc="CAE677B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45175"/>
    <w:multiLevelType w:val="hybridMultilevel"/>
    <w:tmpl w:val="EA98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007C21"/>
    <w:rsid w:val="00021331"/>
    <w:rsid w:val="00025207"/>
    <w:rsid w:val="00051B51"/>
    <w:rsid w:val="0005329A"/>
    <w:rsid w:val="00077DD6"/>
    <w:rsid w:val="000D0D4D"/>
    <w:rsid w:val="00110A51"/>
    <w:rsid w:val="001144B7"/>
    <w:rsid w:val="001231CF"/>
    <w:rsid w:val="00151705"/>
    <w:rsid w:val="00153147"/>
    <w:rsid w:val="00170774"/>
    <w:rsid w:val="00174F2D"/>
    <w:rsid w:val="00183099"/>
    <w:rsid w:val="001A365D"/>
    <w:rsid w:val="001C01AE"/>
    <w:rsid w:val="001F4225"/>
    <w:rsid w:val="00201962"/>
    <w:rsid w:val="00205926"/>
    <w:rsid w:val="002114B2"/>
    <w:rsid w:val="0021501B"/>
    <w:rsid w:val="00217142"/>
    <w:rsid w:val="00220B36"/>
    <w:rsid w:val="00221B5B"/>
    <w:rsid w:val="00242082"/>
    <w:rsid w:val="002429B0"/>
    <w:rsid w:val="00247135"/>
    <w:rsid w:val="002524D6"/>
    <w:rsid w:val="0026191C"/>
    <w:rsid w:val="002828F7"/>
    <w:rsid w:val="002A0F35"/>
    <w:rsid w:val="002A4665"/>
    <w:rsid w:val="002B04D4"/>
    <w:rsid w:val="002B570F"/>
    <w:rsid w:val="002E18F5"/>
    <w:rsid w:val="00351E3D"/>
    <w:rsid w:val="003559DD"/>
    <w:rsid w:val="00355FD5"/>
    <w:rsid w:val="00357117"/>
    <w:rsid w:val="003A3B5D"/>
    <w:rsid w:val="003B0D08"/>
    <w:rsid w:val="00414984"/>
    <w:rsid w:val="00420EBB"/>
    <w:rsid w:val="0042541D"/>
    <w:rsid w:val="00442697"/>
    <w:rsid w:val="00443E33"/>
    <w:rsid w:val="004659F6"/>
    <w:rsid w:val="004660EC"/>
    <w:rsid w:val="00470D17"/>
    <w:rsid w:val="004776D9"/>
    <w:rsid w:val="00481B50"/>
    <w:rsid w:val="00482A00"/>
    <w:rsid w:val="00494AC7"/>
    <w:rsid w:val="00497E59"/>
    <w:rsid w:val="004C5D88"/>
    <w:rsid w:val="004C6177"/>
    <w:rsid w:val="004F77AC"/>
    <w:rsid w:val="00527513"/>
    <w:rsid w:val="00585DA4"/>
    <w:rsid w:val="00586B38"/>
    <w:rsid w:val="0059242D"/>
    <w:rsid w:val="005964FC"/>
    <w:rsid w:val="005A07EB"/>
    <w:rsid w:val="005B6D36"/>
    <w:rsid w:val="005C4CAA"/>
    <w:rsid w:val="005C61FB"/>
    <w:rsid w:val="005E2439"/>
    <w:rsid w:val="005E7F69"/>
    <w:rsid w:val="00621235"/>
    <w:rsid w:val="00627ED8"/>
    <w:rsid w:val="0063138B"/>
    <w:rsid w:val="00644636"/>
    <w:rsid w:val="00667FD9"/>
    <w:rsid w:val="00674C8A"/>
    <w:rsid w:val="006858FD"/>
    <w:rsid w:val="00687FC7"/>
    <w:rsid w:val="006C75D8"/>
    <w:rsid w:val="006D7606"/>
    <w:rsid w:val="006D7E6A"/>
    <w:rsid w:val="006E2400"/>
    <w:rsid w:val="006F0E4C"/>
    <w:rsid w:val="006F216D"/>
    <w:rsid w:val="006F2331"/>
    <w:rsid w:val="006F6982"/>
    <w:rsid w:val="0071266D"/>
    <w:rsid w:val="00741A97"/>
    <w:rsid w:val="00753DF7"/>
    <w:rsid w:val="00763A5A"/>
    <w:rsid w:val="00777D4B"/>
    <w:rsid w:val="007C280D"/>
    <w:rsid w:val="007C4165"/>
    <w:rsid w:val="007C5337"/>
    <w:rsid w:val="007F2B83"/>
    <w:rsid w:val="00803171"/>
    <w:rsid w:val="00815D2A"/>
    <w:rsid w:val="00826D0B"/>
    <w:rsid w:val="008404C7"/>
    <w:rsid w:val="00840D25"/>
    <w:rsid w:val="00847C81"/>
    <w:rsid w:val="0085131D"/>
    <w:rsid w:val="00890B28"/>
    <w:rsid w:val="00894810"/>
    <w:rsid w:val="008961DB"/>
    <w:rsid w:val="008B031D"/>
    <w:rsid w:val="008C7B0A"/>
    <w:rsid w:val="008E068E"/>
    <w:rsid w:val="009039DD"/>
    <w:rsid w:val="009742C9"/>
    <w:rsid w:val="009774A8"/>
    <w:rsid w:val="0099003E"/>
    <w:rsid w:val="009A3D8A"/>
    <w:rsid w:val="009E4BFE"/>
    <w:rsid w:val="009F1BF2"/>
    <w:rsid w:val="00A01AA8"/>
    <w:rsid w:val="00A2310E"/>
    <w:rsid w:val="00A24747"/>
    <w:rsid w:val="00A34F81"/>
    <w:rsid w:val="00A4754E"/>
    <w:rsid w:val="00A551B9"/>
    <w:rsid w:val="00A71F4F"/>
    <w:rsid w:val="00A91A1A"/>
    <w:rsid w:val="00AA333D"/>
    <w:rsid w:val="00AB3FF6"/>
    <w:rsid w:val="00AD6206"/>
    <w:rsid w:val="00AE70FD"/>
    <w:rsid w:val="00AF43B6"/>
    <w:rsid w:val="00AF683F"/>
    <w:rsid w:val="00B17446"/>
    <w:rsid w:val="00B25270"/>
    <w:rsid w:val="00B26684"/>
    <w:rsid w:val="00B410BF"/>
    <w:rsid w:val="00B504FA"/>
    <w:rsid w:val="00B55D34"/>
    <w:rsid w:val="00B5667E"/>
    <w:rsid w:val="00B86A15"/>
    <w:rsid w:val="00BA5F4E"/>
    <w:rsid w:val="00BB1654"/>
    <w:rsid w:val="00BC2099"/>
    <w:rsid w:val="00BD6DB9"/>
    <w:rsid w:val="00BE4BF4"/>
    <w:rsid w:val="00BE6DE3"/>
    <w:rsid w:val="00BF566F"/>
    <w:rsid w:val="00BF67D8"/>
    <w:rsid w:val="00BF698F"/>
    <w:rsid w:val="00C315AB"/>
    <w:rsid w:val="00C54353"/>
    <w:rsid w:val="00C64BF6"/>
    <w:rsid w:val="00C64EC2"/>
    <w:rsid w:val="00CA2537"/>
    <w:rsid w:val="00CA39CD"/>
    <w:rsid w:val="00CA4F84"/>
    <w:rsid w:val="00CB5CDD"/>
    <w:rsid w:val="00CD7857"/>
    <w:rsid w:val="00CE2B09"/>
    <w:rsid w:val="00D13714"/>
    <w:rsid w:val="00D37DBD"/>
    <w:rsid w:val="00D7203D"/>
    <w:rsid w:val="00D754F8"/>
    <w:rsid w:val="00D95A2F"/>
    <w:rsid w:val="00D96F72"/>
    <w:rsid w:val="00DA021B"/>
    <w:rsid w:val="00DA081F"/>
    <w:rsid w:val="00DA64FA"/>
    <w:rsid w:val="00DD0BC9"/>
    <w:rsid w:val="00DE091D"/>
    <w:rsid w:val="00DF736E"/>
    <w:rsid w:val="00E25B4D"/>
    <w:rsid w:val="00E25E5F"/>
    <w:rsid w:val="00E3096F"/>
    <w:rsid w:val="00E5695D"/>
    <w:rsid w:val="00E76409"/>
    <w:rsid w:val="00E831E2"/>
    <w:rsid w:val="00EE3419"/>
    <w:rsid w:val="00EF0C47"/>
    <w:rsid w:val="00EF5A70"/>
    <w:rsid w:val="00F10053"/>
    <w:rsid w:val="00F23F31"/>
    <w:rsid w:val="00F2735C"/>
    <w:rsid w:val="00F3205D"/>
    <w:rsid w:val="00F72F9E"/>
    <w:rsid w:val="00FC290A"/>
    <w:rsid w:val="00FC7DCD"/>
    <w:rsid w:val="00FD31CE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Cepress</cp:lastModifiedBy>
  <cp:revision>13</cp:revision>
  <cp:lastPrinted>2017-09-27T16:08:00Z</cp:lastPrinted>
  <dcterms:created xsi:type="dcterms:W3CDTF">2017-10-03T16:49:00Z</dcterms:created>
  <dcterms:modified xsi:type="dcterms:W3CDTF">2017-10-10T17:19:00Z</dcterms:modified>
</cp:coreProperties>
</file>