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6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3F7DBF" w:rsidP="00556D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 Hoc Property Committee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532CF6">
        <w:rPr>
          <w:sz w:val="24"/>
          <w:szCs w:val="24"/>
        </w:rPr>
        <w:t>T</w:t>
      </w:r>
      <w:r w:rsidR="002F2F60">
        <w:rPr>
          <w:sz w:val="24"/>
          <w:szCs w:val="24"/>
        </w:rPr>
        <w:t>ues</w:t>
      </w:r>
      <w:r w:rsidR="00532CF6">
        <w:rPr>
          <w:sz w:val="24"/>
          <w:szCs w:val="24"/>
        </w:rPr>
        <w:t>day</w:t>
      </w:r>
      <w:r w:rsidR="00BA2494">
        <w:rPr>
          <w:sz w:val="24"/>
          <w:szCs w:val="24"/>
        </w:rPr>
        <w:t xml:space="preserve">, </w:t>
      </w:r>
      <w:r w:rsidR="00801027">
        <w:rPr>
          <w:sz w:val="24"/>
          <w:szCs w:val="24"/>
        </w:rPr>
        <w:t>March</w:t>
      </w:r>
      <w:r w:rsidR="004C1191">
        <w:rPr>
          <w:sz w:val="24"/>
          <w:szCs w:val="24"/>
        </w:rPr>
        <w:t xml:space="preserve"> </w:t>
      </w:r>
      <w:r w:rsidR="006C715F">
        <w:rPr>
          <w:sz w:val="24"/>
          <w:szCs w:val="24"/>
        </w:rPr>
        <w:t>20</w:t>
      </w:r>
      <w:r w:rsidR="00534B98" w:rsidRPr="00534B98">
        <w:rPr>
          <w:sz w:val="24"/>
          <w:szCs w:val="24"/>
          <w:vertAlign w:val="superscript"/>
        </w:rPr>
        <w:t>th</w:t>
      </w:r>
      <w:r w:rsidR="004643A9">
        <w:rPr>
          <w:sz w:val="24"/>
          <w:szCs w:val="24"/>
        </w:rPr>
        <w:t>, 2018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534B98">
        <w:rPr>
          <w:sz w:val="24"/>
          <w:szCs w:val="24"/>
        </w:rPr>
        <w:t>1</w:t>
      </w:r>
      <w:r w:rsidR="004643A9">
        <w:rPr>
          <w:sz w:val="24"/>
          <w:szCs w:val="24"/>
        </w:rPr>
        <w:t>0:30 a</w:t>
      </w:r>
      <w:r w:rsidR="00534B98">
        <w:rPr>
          <w:sz w:val="24"/>
          <w:szCs w:val="24"/>
        </w:rPr>
        <w:t>m</w:t>
      </w:r>
      <w:r w:rsidR="002F2F60">
        <w:rPr>
          <w:sz w:val="24"/>
          <w:szCs w:val="24"/>
        </w:rPr>
        <w:t xml:space="preserve"> </w:t>
      </w:r>
      <w:r w:rsidR="004643A9">
        <w:rPr>
          <w:sz w:val="24"/>
          <w:szCs w:val="24"/>
        </w:rPr>
        <w:t xml:space="preserve">or immediately following </w:t>
      </w:r>
      <w:r w:rsidR="006C715F">
        <w:rPr>
          <w:sz w:val="24"/>
          <w:szCs w:val="24"/>
        </w:rPr>
        <w:t>County Board</w:t>
      </w:r>
      <w:r w:rsidR="004C1191">
        <w:rPr>
          <w:sz w:val="24"/>
          <w:szCs w:val="24"/>
        </w:rPr>
        <w:t xml:space="preserve"> meeting</w:t>
      </w:r>
    </w:p>
    <w:p w:rsidR="00556D1E" w:rsidRPr="00556D1E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Room</w:t>
      </w:r>
      <w:r w:rsidR="00A02E15">
        <w:rPr>
          <w:sz w:val="24"/>
          <w:szCs w:val="24"/>
        </w:rPr>
        <w:t xml:space="preserve"> </w:t>
      </w:r>
      <w:r w:rsidR="003F7DBF">
        <w:rPr>
          <w:sz w:val="24"/>
          <w:szCs w:val="24"/>
        </w:rPr>
        <w:t>11</w:t>
      </w:r>
      <w:r w:rsidR="00534B98">
        <w:rPr>
          <w:sz w:val="24"/>
          <w:szCs w:val="24"/>
        </w:rPr>
        <w:t>4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3F7DBF">
        <w:rPr>
          <w:sz w:val="24"/>
          <w:szCs w:val="24"/>
        </w:rPr>
        <w:t>Courthouse</w:t>
      </w:r>
      <w:r w:rsidR="002E0A81">
        <w:rPr>
          <w:sz w:val="24"/>
          <w:szCs w:val="24"/>
        </w:rPr>
        <w:t>,</w:t>
      </w:r>
      <w:r w:rsidR="0082766F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2F2F60" w:rsidRDefault="002F2F60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Review/approve minutes </w:t>
      </w:r>
      <w:r w:rsidR="009547C5">
        <w:rPr>
          <w:sz w:val="24"/>
          <w:szCs w:val="24"/>
        </w:rPr>
        <w:t>from previous committee meeting(s)</w:t>
      </w:r>
      <w:r>
        <w:rPr>
          <w:sz w:val="24"/>
          <w:szCs w:val="24"/>
        </w:rPr>
        <w:t xml:space="preserve"> </w:t>
      </w:r>
    </w:p>
    <w:p w:rsidR="006C715F" w:rsidRDefault="00801027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6C715F">
        <w:rPr>
          <w:sz w:val="24"/>
          <w:szCs w:val="24"/>
        </w:rPr>
        <w:t xml:space="preserve"> Edgewater </w:t>
      </w:r>
      <w:r>
        <w:rPr>
          <w:sz w:val="24"/>
          <w:szCs w:val="24"/>
        </w:rPr>
        <w:t>project</w:t>
      </w:r>
    </w:p>
    <w:p w:rsidR="007B3A08" w:rsidRDefault="00C71E87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properties for sale</w:t>
      </w:r>
    </w:p>
    <w:p w:rsidR="00801027" w:rsidRDefault="00801027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River Block 3</w:t>
      </w:r>
      <w:r w:rsidRPr="008010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build out</w:t>
      </w:r>
    </w:p>
    <w:p w:rsidR="002F2F60" w:rsidRDefault="002F2F6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801027">
        <w:rPr>
          <w:sz w:val="24"/>
          <w:szCs w:val="24"/>
        </w:rPr>
        <w:t>Emergency Management’s previous location</w:t>
      </w:r>
    </w:p>
    <w:p w:rsidR="00556D1E" w:rsidRPr="00556D1E" w:rsidRDefault="00106BDD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A0BAA" w:rsidRPr="005A0BAA" w:rsidRDefault="00556D1E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A0BAA" w:rsidRPr="005A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E3C151E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23369"/>
    <w:rsid w:val="000E5A6F"/>
    <w:rsid w:val="00106BDD"/>
    <w:rsid w:val="00144C5D"/>
    <w:rsid w:val="00155937"/>
    <w:rsid w:val="00172379"/>
    <w:rsid w:val="002A4C62"/>
    <w:rsid w:val="002B0AD7"/>
    <w:rsid w:val="002D1A7C"/>
    <w:rsid w:val="002E0A81"/>
    <w:rsid w:val="002F2F60"/>
    <w:rsid w:val="00320ABD"/>
    <w:rsid w:val="003213A7"/>
    <w:rsid w:val="003349CD"/>
    <w:rsid w:val="00374AB7"/>
    <w:rsid w:val="00384833"/>
    <w:rsid w:val="00395D84"/>
    <w:rsid w:val="003A46F2"/>
    <w:rsid w:val="003D2FD0"/>
    <w:rsid w:val="003F7DBF"/>
    <w:rsid w:val="00402073"/>
    <w:rsid w:val="004643A9"/>
    <w:rsid w:val="004C1191"/>
    <w:rsid w:val="0050156D"/>
    <w:rsid w:val="00532CF6"/>
    <w:rsid w:val="00534B98"/>
    <w:rsid w:val="00556D1E"/>
    <w:rsid w:val="005A0BAA"/>
    <w:rsid w:val="005A42FE"/>
    <w:rsid w:val="006372FE"/>
    <w:rsid w:val="006A2E4E"/>
    <w:rsid w:val="006C715F"/>
    <w:rsid w:val="007B3A08"/>
    <w:rsid w:val="007B4582"/>
    <w:rsid w:val="007F7719"/>
    <w:rsid w:val="00801027"/>
    <w:rsid w:val="00804427"/>
    <w:rsid w:val="0082766F"/>
    <w:rsid w:val="00827AE8"/>
    <w:rsid w:val="008567A3"/>
    <w:rsid w:val="00870828"/>
    <w:rsid w:val="008E2DDD"/>
    <w:rsid w:val="008F2EC3"/>
    <w:rsid w:val="0092707E"/>
    <w:rsid w:val="009531FB"/>
    <w:rsid w:val="009547C5"/>
    <w:rsid w:val="009715EF"/>
    <w:rsid w:val="00A02E15"/>
    <w:rsid w:val="00A0534C"/>
    <w:rsid w:val="00A34068"/>
    <w:rsid w:val="00AA4002"/>
    <w:rsid w:val="00AC1292"/>
    <w:rsid w:val="00B40B1D"/>
    <w:rsid w:val="00B41739"/>
    <w:rsid w:val="00BA2494"/>
    <w:rsid w:val="00BB36D2"/>
    <w:rsid w:val="00C71E87"/>
    <w:rsid w:val="00CD5A71"/>
    <w:rsid w:val="00D07300"/>
    <w:rsid w:val="00D61C90"/>
    <w:rsid w:val="00D63538"/>
    <w:rsid w:val="00D70F57"/>
    <w:rsid w:val="00D84ABB"/>
    <w:rsid w:val="00E21AC0"/>
    <w:rsid w:val="00E22B80"/>
    <w:rsid w:val="00E3468A"/>
    <w:rsid w:val="00EA6600"/>
    <w:rsid w:val="00ED679A"/>
    <w:rsid w:val="00E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2018-03-15T15:17:00Z</cp:lastPrinted>
  <dcterms:created xsi:type="dcterms:W3CDTF">2018-03-15T15:17:00Z</dcterms:created>
  <dcterms:modified xsi:type="dcterms:W3CDTF">2018-03-15T15:17:00Z</dcterms:modified>
</cp:coreProperties>
</file>